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158BFE50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 w:rsidR="00E54788">
        <w:rPr>
          <w:rFonts w:ascii="Trebuchet MS" w:hAnsi="Trebuchet MS"/>
          <w:b/>
          <w:sz w:val="24"/>
          <w:szCs w:val="24"/>
        </w:rPr>
        <w:t>5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389B228E" w14:textId="77777777" w:rsidR="00E54788" w:rsidRDefault="00E54788" w:rsidP="00ED3881">
      <w:pPr>
        <w:spacing w:after="0"/>
        <w:jc w:val="right"/>
        <w:rPr>
          <w:bCs/>
          <w:sz w:val="18"/>
          <w:szCs w:val="18"/>
        </w:rPr>
      </w:pPr>
    </w:p>
    <w:p w14:paraId="5FC0F139" w14:textId="77777777" w:rsidR="00E54788" w:rsidRDefault="00E54788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7935" w:type="dxa"/>
        <w:tblInd w:w="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25"/>
        <w:gridCol w:w="4470"/>
        <w:gridCol w:w="1440"/>
      </w:tblGrid>
      <w:tr w:rsidR="00E54788" w:rsidRPr="00E54788" w14:paraId="3E96D15F" w14:textId="77777777" w:rsidTr="00097010">
        <w:trPr>
          <w:trHeight w:val="255"/>
        </w:trPr>
        <w:tc>
          <w:tcPr>
            <w:tcW w:w="7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D5C9E" w14:textId="77777777" w:rsidR="00E54788" w:rsidRPr="00E54788" w:rsidRDefault="00E54788" w:rsidP="00E547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L5</w:t>
            </w: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54788" w:rsidRPr="00E54788" w14:paraId="25A3CEC5" w14:textId="77777777" w:rsidTr="00097010">
        <w:trPr>
          <w:trHeight w:val="23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AF74A" w14:textId="77777777" w:rsidR="00E54788" w:rsidRPr="00E54788" w:rsidRDefault="00E54788" w:rsidP="00E547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D9A30" w14:textId="77777777" w:rsidR="00E54788" w:rsidRPr="00E54788" w:rsidRDefault="00E54788" w:rsidP="00E547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10825" w14:textId="77777777" w:rsidR="00E54788" w:rsidRPr="00E54788" w:rsidRDefault="00E54788" w:rsidP="00E547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22BB6" w14:textId="77777777" w:rsidR="00E54788" w:rsidRPr="00E54788" w:rsidRDefault="00E54788" w:rsidP="00E547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54788" w:rsidRPr="00E54788" w14:paraId="1B84CC9B" w14:textId="77777777" w:rsidTr="00097010">
        <w:trPr>
          <w:trHeight w:val="21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02A78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9FB55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BDF7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9C919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E54788" w:rsidRPr="00E54788" w14:paraId="345FFFBA" w14:textId="77777777" w:rsidTr="00097010">
        <w:trPr>
          <w:trHeight w:val="8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A07FC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138CC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5 </w:t>
            </w:r>
          </w:p>
          <w:p w14:paraId="17ECB351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13 </w:t>
            </w:r>
          </w:p>
          <w:p w14:paraId="6EA7EFA8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24 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1F9F1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4FFE5A68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Museum voor Natuurwetenschappen (Brussel) Voorstelling Comedy Queen (De Kern)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F2909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€15,00 </w:t>
            </w:r>
          </w:p>
          <w:p w14:paraId="6B3635A1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€18,00 </w:t>
            </w:r>
          </w:p>
          <w:p w14:paraId="19B448F8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€5,00 </w:t>
            </w:r>
          </w:p>
        </w:tc>
      </w:tr>
      <w:tr w:rsidR="00E54788" w:rsidRPr="00E54788" w14:paraId="2A6BF278" w14:textId="77777777" w:rsidTr="00097010">
        <w:trPr>
          <w:trHeight w:val="25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24DCC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F730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F7A3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4FA1D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E54788" w:rsidRPr="00E54788" w14:paraId="00563A9B" w14:textId="77777777" w:rsidTr="00097010">
        <w:trPr>
          <w:trHeight w:val="49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1A776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20062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12 </w:t>
            </w:r>
          </w:p>
          <w:p w14:paraId="14957104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20/21 </w:t>
            </w:r>
          </w:p>
          <w:p w14:paraId="441D6FE2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22 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A0B3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Trefbaltoernooi </w:t>
            </w:r>
          </w:p>
          <w:p w14:paraId="716E10B4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Workshop ‘animatie’ </w:t>
            </w:r>
          </w:p>
          <w:p w14:paraId="2683B8A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Schaatsen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FFB32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  <w:p w14:paraId="656471CC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€9,00 </w:t>
            </w:r>
          </w:p>
          <w:p w14:paraId="596E87A2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€4,00 </w:t>
            </w:r>
          </w:p>
        </w:tc>
      </w:tr>
      <w:tr w:rsidR="00E54788" w:rsidRPr="00E54788" w14:paraId="70A324C9" w14:textId="77777777" w:rsidTr="00097010">
        <w:trPr>
          <w:trHeight w:val="49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2FD3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9D816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9 </w:t>
            </w:r>
          </w:p>
          <w:p w14:paraId="0933C4CA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23 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126D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Zwemmen </w:t>
            </w:r>
          </w:p>
          <w:p w14:paraId="070CCFF2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21A5C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  <w:p w14:paraId="2D09EBAD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</w:tc>
      </w:tr>
      <w:tr w:rsidR="00E54788" w:rsidRPr="00E54788" w14:paraId="2870B2D9" w14:textId="77777777" w:rsidTr="00097010">
        <w:trPr>
          <w:trHeight w:val="4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7242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31D87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01 </w:t>
            </w:r>
          </w:p>
          <w:p w14:paraId="2750755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2/9/23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29EBD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Voorstelling Bambiraptor (De Kern) </w:t>
            </w:r>
          </w:p>
          <w:p w14:paraId="63809678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Bezoek aan het BIC Antwerpen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96351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€5,00 </w:t>
            </w:r>
          </w:p>
          <w:p w14:paraId="0403FF95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€8,20 </w:t>
            </w:r>
          </w:p>
        </w:tc>
      </w:tr>
      <w:tr w:rsidR="00E54788" w:rsidRPr="00E54788" w14:paraId="77443A06" w14:textId="77777777" w:rsidTr="00097010">
        <w:trPr>
          <w:trHeight w:val="25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9FFC2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56F8B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1EE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07EFA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E54788" w:rsidRPr="00E54788" w14:paraId="1E5F8EF3" w14:textId="77777777" w:rsidTr="00097010">
        <w:trPr>
          <w:trHeight w:val="26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2E61A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238E7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30 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DDE5D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Zwemmen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89DEF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</w:tc>
      </w:tr>
      <w:tr w:rsidR="00E54788" w:rsidRPr="00E54788" w14:paraId="77B6114E" w14:textId="77777777" w:rsidTr="00097010">
        <w:trPr>
          <w:trHeight w:val="22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BD1CC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C70ED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50A90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327AD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E54788" w:rsidRPr="00E54788" w14:paraId="5D6853A7" w14:textId="77777777" w:rsidTr="00097010">
        <w:trPr>
          <w:trHeight w:val="37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2C81C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3ADD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23B1F35E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27 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22F31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  <w:p w14:paraId="2669670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>Pennenzakkenrock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27E0A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€1,50 </w:t>
            </w:r>
          </w:p>
          <w:p w14:paraId="58CA2132" w14:textId="77777777" w:rsidR="00E54788" w:rsidRPr="003C3E9E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3C3E9E">
              <w:rPr>
                <w:rFonts w:ascii="Calibri" w:eastAsia="Times New Roman" w:hAnsi="Calibri" w:cs="Calibri"/>
                <w:i/>
                <w:iCs/>
                <w:lang w:eastAsia="nl-BE"/>
              </w:rPr>
              <w:t>€ 23,50 </w:t>
            </w:r>
          </w:p>
        </w:tc>
      </w:tr>
      <w:tr w:rsidR="00E54788" w:rsidRPr="00E54788" w14:paraId="1E05F6E0" w14:textId="77777777" w:rsidTr="00097010">
        <w:trPr>
          <w:trHeight w:val="375"/>
        </w:trPr>
        <w:tc>
          <w:tcPr>
            <w:tcW w:w="7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1B5E" w14:textId="77777777" w:rsidR="00E54788" w:rsidRPr="00E54788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E54788">
              <w:rPr>
                <w:rFonts w:ascii="Calibri" w:eastAsia="Times New Roman" w:hAnsi="Calibri" w:cs="Calibri"/>
                <w:lang w:eastAsia="nl-BE"/>
              </w:rPr>
              <w:t xml:space="preserve">Totaal van je kind </w:t>
            </w:r>
            <w:r w:rsidRPr="00E5478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95,20 euro</w:t>
            </w:r>
            <w:r w:rsidRPr="00E54788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634C95A0" w14:textId="77777777" w:rsidR="00E54788" w:rsidRPr="00E54788" w:rsidRDefault="00E54788" w:rsidP="00E5478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E5478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</w:t>
            </w:r>
            <w:r w:rsidRPr="00E54788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0C1508F9" w14:textId="77777777" w:rsidR="00E54788" w:rsidRPr="00E54788" w:rsidRDefault="00E54788" w:rsidP="00E5478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E5478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Pr="00E5478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40,20 euro</w:t>
            </w:r>
            <w:r w:rsidRPr="00E54788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097010"/>
    <w:rsid w:val="00163D25"/>
    <w:rsid w:val="003C3E9E"/>
    <w:rsid w:val="00496C35"/>
    <w:rsid w:val="007B1370"/>
    <w:rsid w:val="00E47A71"/>
    <w:rsid w:val="00E54788"/>
    <w:rsid w:val="00E73EE1"/>
    <w:rsid w:val="00ED3881"/>
    <w:rsid w:val="00F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5</cp:revision>
  <dcterms:created xsi:type="dcterms:W3CDTF">2024-05-28T07:30:00Z</dcterms:created>
  <dcterms:modified xsi:type="dcterms:W3CDTF">2024-05-28T09:50:00Z</dcterms:modified>
</cp:coreProperties>
</file>